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b9e71c881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4a941c1c9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Bento de Ana Loura,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879a7810044c8" /><Relationship Type="http://schemas.openxmlformats.org/officeDocument/2006/relationships/numbering" Target="/word/numbering.xml" Id="R633e8763d8d0431d" /><Relationship Type="http://schemas.openxmlformats.org/officeDocument/2006/relationships/settings" Target="/word/settings.xml" Id="R1090defb39e147fb" /><Relationship Type="http://schemas.openxmlformats.org/officeDocument/2006/relationships/image" Target="/word/media/447b4d4a-68af-465a-97c1-c0db2397371a.png" Id="Rd454a941c1c94249" /></Relationships>
</file>