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4a2dfe208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2c4f0e14d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Bento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5a61756364c22" /><Relationship Type="http://schemas.openxmlformats.org/officeDocument/2006/relationships/numbering" Target="/word/numbering.xml" Id="R6375f1dcb12649b7" /><Relationship Type="http://schemas.openxmlformats.org/officeDocument/2006/relationships/settings" Target="/word/settings.xml" Id="R9028ae82dc8a47fe" /><Relationship Type="http://schemas.openxmlformats.org/officeDocument/2006/relationships/image" Target="/word/media/6be47d32-51b2-4b41-ac11-2e42ca488f78.png" Id="Ra3a2c4f0e14d470e" /></Relationships>
</file>