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f53fe9b1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a0523f7ba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Bernardo,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f7c21781c4087" /><Relationship Type="http://schemas.openxmlformats.org/officeDocument/2006/relationships/numbering" Target="/word/numbering.xml" Id="Rff5675111b104147" /><Relationship Type="http://schemas.openxmlformats.org/officeDocument/2006/relationships/settings" Target="/word/settings.xml" Id="R6bb9a63e0669468a" /><Relationship Type="http://schemas.openxmlformats.org/officeDocument/2006/relationships/image" Target="/word/media/97186a30-ec61-49bb-83b0-35e14bc58cbd.png" Id="R761a0523f7ba40eb" /></Relationships>
</file>