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f331c0762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c36141c53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2cc796b944c5e" /><Relationship Type="http://schemas.openxmlformats.org/officeDocument/2006/relationships/numbering" Target="/word/numbering.xml" Id="R848f7522592f4f19" /><Relationship Type="http://schemas.openxmlformats.org/officeDocument/2006/relationships/settings" Target="/word/settings.xml" Id="R5df9f91555ae4442" /><Relationship Type="http://schemas.openxmlformats.org/officeDocument/2006/relationships/image" Target="/word/media/5de06c18-a5e2-4ab7-a709-c4935c33e1f6.png" Id="Rcc6c36141c5342f3" /></Relationships>
</file>