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6d15f144c4c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85fe605d5e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Caetano,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be008a46fb4c8a" /><Relationship Type="http://schemas.openxmlformats.org/officeDocument/2006/relationships/numbering" Target="/word/numbering.xml" Id="R820586e2f83d4f64" /><Relationship Type="http://schemas.openxmlformats.org/officeDocument/2006/relationships/settings" Target="/word/settings.xml" Id="R93a35a40021341fe" /><Relationship Type="http://schemas.openxmlformats.org/officeDocument/2006/relationships/image" Target="/word/media/ea88d14c-87ce-472c-ba30-ece81ec6a1c2.png" Id="R5485fe605d5e4e75" /></Relationships>
</file>