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df0ae2957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b04ef03ce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Clemente,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4bceb131a4bf5" /><Relationship Type="http://schemas.openxmlformats.org/officeDocument/2006/relationships/numbering" Target="/word/numbering.xml" Id="Rde69829c185e4484" /><Relationship Type="http://schemas.openxmlformats.org/officeDocument/2006/relationships/settings" Target="/word/settings.xml" Id="Rc7751d94eda54bdc" /><Relationship Type="http://schemas.openxmlformats.org/officeDocument/2006/relationships/image" Target="/word/media/82b1aa9b-1f59-4d0f-8025-581f2362ed29.png" Id="Rf1bb04ef03ce422c" /></Relationships>
</file>