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cb6d4bca5649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1d9e53874547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Cristovao de Lafoes,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8919590b264fe0" /><Relationship Type="http://schemas.openxmlformats.org/officeDocument/2006/relationships/numbering" Target="/word/numbering.xml" Id="R2e8b0d2450724fa8" /><Relationship Type="http://schemas.openxmlformats.org/officeDocument/2006/relationships/settings" Target="/word/settings.xml" Id="R1e8db6f051794b57" /><Relationship Type="http://schemas.openxmlformats.org/officeDocument/2006/relationships/image" Target="/word/media/cf5df5b7-8df2-465e-9f48-4028162b0671.png" Id="Rb71d9e53874547df" /></Relationships>
</file>