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0c72d4530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e114a0741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Facundo,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3a22f0fe7498f" /><Relationship Type="http://schemas.openxmlformats.org/officeDocument/2006/relationships/numbering" Target="/word/numbering.xml" Id="Re1342acfb6314a49" /><Relationship Type="http://schemas.openxmlformats.org/officeDocument/2006/relationships/settings" Target="/word/settings.xml" Id="Recf6d3c84aa54880" /><Relationship Type="http://schemas.openxmlformats.org/officeDocument/2006/relationships/image" Target="/word/media/77e9d716-064d-431e-a900-2f2f56eaf6fe.png" Id="R859e114a074142da" /></Relationships>
</file>