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709e6c909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f77349878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Fagundo,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a3fa262ca4282" /><Relationship Type="http://schemas.openxmlformats.org/officeDocument/2006/relationships/numbering" Target="/word/numbering.xml" Id="Rd7104dcfe30440ba" /><Relationship Type="http://schemas.openxmlformats.org/officeDocument/2006/relationships/settings" Target="/word/settings.xml" Id="R332a55811ce14d8d" /><Relationship Type="http://schemas.openxmlformats.org/officeDocument/2006/relationships/image" Target="/word/media/44fea279-35fc-43c6-887d-eda5098a63bb.png" Id="R9e5f773498784414" /></Relationships>
</file>