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57dd6cef7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6ff4eea06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Felix,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1ba64a78a4169" /><Relationship Type="http://schemas.openxmlformats.org/officeDocument/2006/relationships/numbering" Target="/word/numbering.xml" Id="Rd3a9f3822ce3471f" /><Relationship Type="http://schemas.openxmlformats.org/officeDocument/2006/relationships/settings" Target="/word/settings.xml" Id="R2905dc615f1e46ef" /><Relationship Type="http://schemas.openxmlformats.org/officeDocument/2006/relationships/image" Target="/word/media/0f9125d7-25ae-4117-b912-6f65cdac5510.png" Id="R3f36ff4eea0646fe" /></Relationships>
</file>