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a81670d0e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ab604fa43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Felix da Marinha,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4a3b2eee442dd" /><Relationship Type="http://schemas.openxmlformats.org/officeDocument/2006/relationships/numbering" Target="/word/numbering.xml" Id="R61b83fc5ed144bc1" /><Relationship Type="http://schemas.openxmlformats.org/officeDocument/2006/relationships/settings" Target="/word/settings.xml" Id="Red925672504b455e" /><Relationship Type="http://schemas.openxmlformats.org/officeDocument/2006/relationships/image" Target="/word/media/2430513e-13f0-4818-962a-5c29de2a7cfd.png" Id="R4aeab604fa434fa7" /></Relationships>
</file>