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9bc9ff688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1c81f20b6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Fiel,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2c802da354c12" /><Relationship Type="http://schemas.openxmlformats.org/officeDocument/2006/relationships/numbering" Target="/word/numbering.xml" Id="Rbb2d91f2cf234613" /><Relationship Type="http://schemas.openxmlformats.org/officeDocument/2006/relationships/settings" Target="/word/settings.xml" Id="R5e1be800bc484555" /><Relationship Type="http://schemas.openxmlformats.org/officeDocument/2006/relationships/image" Target="/word/media/06dfcc11-1239-4346-9d47-b1d077756388.png" Id="Rc231c81f20b64203" /></Relationships>
</file>