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e93d60daa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5e6de9697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56dc223b94fa2" /><Relationship Type="http://schemas.openxmlformats.org/officeDocument/2006/relationships/numbering" Target="/word/numbering.xml" Id="Rf949a136db744655" /><Relationship Type="http://schemas.openxmlformats.org/officeDocument/2006/relationships/settings" Target="/word/settings.xml" Id="R5b585820a06849f2" /><Relationship Type="http://schemas.openxmlformats.org/officeDocument/2006/relationships/image" Target="/word/media/75ee8e54-b1fb-4e48-bd55-185e0b7617b4.png" Id="R8c65e6de969742a8" /></Relationships>
</file>