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bb76f42ef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35d50bab2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Giraldo,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bf7985b304fd6" /><Relationship Type="http://schemas.openxmlformats.org/officeDocument/2006/relationships/numbering" Target="/word/numbering.xml" Id="R854b72be779b4106" /><Relationship Type="http://schemas.openxmlformats.org/officeDocument/2006/relationships/settings" Target="/word/settings.xml" Id="R0e20683ee8ba47a2" /><Relationship Type="http://schemas.openxmlformats.org/officeDocument/2006/relationships/image" Target="/word/media/80468db5-66a5-4e1b-9376-db9e96d2e499.png" Id="Rb9a35d50bab241a5" /></Relationships>
</file>