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68baf589974a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20ebe86f764a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Sao Goncalo,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d8e266f7a74597" /><Relationship Type="http://schemas.openxmlformats.org/officeDocument/2006/relationships/numbering" Target="/word/numbering.xml" Id="Rd56da9756bb5496f" /><Relationship Type="http://schemas.openxmlformats.org/officeDocument/2006/relationships/settings" Target="/word/settings.xml" Id="R3925dd8af3ca4272" /><Relationship Type="http://schemas.openxmlformats.org/officeDocument/2006/relationships/image" Target="/word/media/e31b8e9c-7a03-4719-94f2-6b69f5e6494c.png" Id="R2920ebe86f764a57" /></Relationships>
</file>