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b5815d89d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b758893fc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Jacinto,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21f21b8b940cd" /><Relationship Type="http://schemas.openxmlformats.org/officeDocument/2006/relationships/numbering" Target="/word/numbering.xml" Id="R7698871982eb426a" /><Relationship Type="http://schemas.openxmlformats.org/officeDocument/2006/relationships/settings" Target="/word/settings.xml" Id="Re96f239ae0964b5c" /><Relationship Type="http://schemas.openxmlformats.org/officeDocument/2006/relationships/image" Target="/word/media/01340473-f310-47fe-9945-e9b09758448f.png" Id="R5f2b758893fc4f30" /></Relationships>
</file>