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0d1683cfd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b331a16bd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Batista,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ca72d3ea94327" /><Relationship Type="http://schemas.openxmlformats.org/officeDocument/2006/relationships/numbering" Target="/word/numbering.xml" Id="R71e757fc223046f1" /><Relationship Type="http://schemas.openxmlformats.org/officeDocument/2006/relationships/settings" Target="/word/settings.xml" Id="R96c0525281f34237" /><Relationship Type="http://schemas.openxmlformats.org/officeDocument/2006/relationships/image" Target="/word/media/3ca4e5ea-3940-4026-846d-f1fbe610b9f7.png" Id="Rcf4b331a16bd4654" /></Relationships>
</file>