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8692703ff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0fc258884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Fontoura,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1207b866e424d" /><Relationship Type="http://schemas.openxmlformats.org/officeDocument/2006/relationships/numbering" Target="/word/numbering.xml" Id="R8ef283aa5d884aaa" /><Relationship Type="http://schemas.openxmlformats.org/officeDocument/2006/relationships/settings" Target="/word/settings.xml" Id="Rd54a2c6655f642d0" /><Relationship Type="http://schemas.openxmlformats.org/officeDocument/2006/relationships/image" Target="/word/media/b55aace2-ecb8-4139-9a92-b56ad0812fca.png" Id="R3720fc2588844e08" /></Relationships>
</file>