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d552f25d7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a23247b8c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4d203e7684786" /><Relationship Type="http://schemas.openxmlformats.org/officeDocument/2006/relationships/numbering" Target="/word/numbering.xml" Id="R198c15fafe114f92" /><Relationship Type="http://schemas.openxmlformats.org/officeDocument/2006/relationships/settings" Target="/word/settings.xml" Id="R09842dcf78064e75" /><Relationship Type="http://schemas.openxmlformats.org/officeDocument/2006/relationships/image" Target="/word/media/3044853a-1e03-402d-b447-0245f2076e4f.png" Id="R678a23247b8c4cbc" /></Relationships>
</file>