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fd54dba69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ea42a8a58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73cf35506440b" /><Relationship Type="http://schemas.openxmlformats.org/officeDocument/2006/relationships/numbering" Target="/word/numbering.xml" Id="R3f9c568b07554601" /><Relationship Type="http://schemas.openxmlformats.org/officeDocument/2006/relationships/settings" Target="/word/settings.xml" Id="R520397f6528a469f" /><Relationship Type="http://schemas.openxmlformats.org/officeDocument/2006/relationships/image" Target="/word/media/16df77da-5347-4d62-9d83-c1988b3aab67.png" Id="R6ceea42a8a584728" /></Relationships>
</file>