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f8efc745b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e3dba1df3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Corveira,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8930142dc4382" /><Relationship Type="http://schemas.openxmlformats.org/officeDocument/2006/relationships/numbering" Target="/word/numbering.xml" Id="Rd30f53c6995a4d19" /><Relationship Type="http://schemas.openxmlformats.org/officeDocument/2006/relationships/settings" Target="/word/settings.xml" Id="Rc1777301812f43f3" /><Relationship Type="http://schemas.openxmlformats.org/officeDocument/2006/relationships/image" Target="/word/media/da28b8ef-da3a-45f9-bf7b-40f23c9da47e.png" Id="R80de3dba1df347d7" /></Relationships>
</file>