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acc3b804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d6e7b73ea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1e9e2144d454e" /><Relationship Type="http://schemas.openxmlformats.org/officeDocument/2006/relationships/numbering" Target="/word/numbering.xml" Id="R61314ee755da48e5" /><Relationship Type="http://schemas.openxmlformats.org/officeDocument/2006/relationships/settings" Target="/word/settings.xml" Id="R170c5e1afd954522" /><Relationship Type="http://schemas.openxmlformats.org/officeDocument/2006/relationships/image" Target="/word/media/805f7154-a686-43cf-b2f2-0943dffdf113.png" Id="R94dd6e7b73ea401f" /></Relationships>
</file>