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dafefec61d43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c8cfdcc8ba41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Joao de Ver,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f0437069be412a" /><Relationship Type="http://schemas.openxmlformats.org/officeDocument/2006/relationships/numbering" Target="/word/numbering.xml" Id="R05dd015cdf30488b" /><Relationship Type="http://schemas.openxmlformats.org/officeDocument/2006/relationships/settings" Target="/word/settings.xml" Id="R1174d8dbf0f844be" /><Relationship Type="http://schemas.openxmlformats.org/officeDocument/2006/relationships/image" Target="/word/media/07f0cb65-8c7b-4c36-b9f0-51dde311490a.png" Id="R55c8cfdcc8ba4110" /></Relationships>
</file>