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ef38c2831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c9deb34ab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1e4d63f874068" /><Relationship Type="http://schemas.openxmlformats.org/officeDocument/2006/relationships/numbering" Target="/word/numbering.xml" Id="Rcc7803adb23f4a71" /><Relationship Type="http://schemas.openxmlformats.org/officeDocument/2006/relationships/settings" Target="/word/settings.xml" Id="R718e6f56c05b4bfe" /><Relationship Type="http://schemas.openxmlformats.org/officeDocument/2006/relationships/image" Target="/word/media/90e09b7c-7616-4401-bc68-3b9bbf6435b0.png" Id="R6c3c9deb34ab4f14" /></Relationships>
</file>