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57911c818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af222262d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5d424cd674d67" /><Relationship Type="http://schemas.openxmlformats.org/officeDocument/2006/relationships/numbering" Target="/word/numbering.xml" Id="R80ba4795d50c429e" /><Relationship Type="http://schemas.openxmlformats.org/officeDocument/2006/relationships/settings" Target="/word/settings.xml" Id="R63970c34807449be" /><Relationship Type="http://schemas.openxmlformats.org/officeDocument/2006/relationships/image" Target="/word/media/795afd32-8c5b-4541-91ba-aa91056a1a18.png" Id="R828af222262d4591" /></Relationships>
</file>