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e227ee96f343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1d1513631d44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Joao dos Montes,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21a14dcbf04781" /><Relationship Type="http://schemas.openxmlformats.org/officeDocument/2006/relationships/numbering" Target="/word/numbering.xml" Id="Rca1ba717f5084b83" /><Relationship Type="http://schemas.openxmlformats.org/officeDocument/2006/relationships/settings" Target="/word/settings.xml" Id="R4e0f4f35f64b4569" /><Relationship Type="http://schemas.openxmlformats.org/officeDocument/2006/relationships/image" Target="/word/media/59de2e76-51ed-4157-90d3-9298f7cb7df8.png" Id="Rc71d1513631d44e0" /></Relationships>
</file>