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7a491da96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65e1655aa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593317e8d4326" /><Relationship Type="http://schemas.openxmlformats.org/officeDocument/2006/relationships/numbering" Target="/word/numbering.xml" Id="R6b75617409cc4248" /><Relationship Type="http://schemas.openxmlformats.org/officeDocument/2006/relationships/settings" Target="/word/settings.xml" Id="R92a03b51f5364b37" /><Relationship Type="http://schemas.openxmlformats.org/officeDocument/2006/relationships/image" Target="/word/media/e47cfef8-a9d8-4717-8284-4dfa7e23d1b1.png" Id="R0b965e1655aa4112" /></Relationships>
</file>