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d69c41c06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72b451234b45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Juliao da Barra,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2ae2668534516" /><Relationship Type="http://schemas.openxmlformats.org/officeDocument/2006/relationships/numbering" Target="/word/numbering.xml" Id="R17385d5e5b0b4721" /><Relationship Type="http://schemas.openxmlformats.org/officeDocument/2006/relationships/settings" Target="/word/settings.xml" Id="Rad1af3e1f3c04af1" /><Relationship Type="http://schemas.openxmlformats.org/officeDocument/2006/relationships/image" Target="/word/media/1e312a6e-45b6-4565-afac-2219c4c39bc0.png" Id="R2972b451234b45d8" /></Relationships>
</file>