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fb8638ca1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d497d918a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Juliao do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e5734b1047d6" /><Relationship Type="http://schemas.openxmlformats.org/officeDocument/2006/relationships/numbering" Target="/word/numbering.xml" Id="R65e9076313364336" /><Relationship Type="http://schemas.openxmlformats.org/officeDocument/2006/relationships/settings" Target="/word/settings.xml" Id="R6dea22838dbc41c6" /><Relationship Type="http://schemas.openxmlformats.org/officeDocument/2006/relationships/image" Target="/word/media/d655655b-b269-4d4d-afcd-23011c7c5ce4.png" Id="R844d497d918a4db8" /></Relationships>
</file>