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dc1d8b110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5d5c2f62d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Mamede,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9cd91e0a84f46" /><Relationship Type="http://schemas.openxmlformats.org/officeDocument/2006/relationships/numbering" Target="/word/numbering.xml" Id="R987e88673b3f472b" /><Relationship Type="http://schemas.openxmlformats.org/officeDocument/2006/relationships/settings" Target="/word/settings.xml" Id="Ra72dc2d2bae4472f" /><Relationship Type="http://schemas.openxmlformats.org/officeDocument/2006/relationships/image" Target="/word/media/57b10326-4ba7-4c30-8853-96abee0bfaff.png" Id="R08a5d5c2f62d4a02" /></Relationships>
</file>