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08b09f5e8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81db4c01c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Mamede do Coronado,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68d0c21442cc" /><Relationship Type="http://schemas.openxmlformats.org/officeDocument/2006/relationships/numbering" Target="/word/numbering.xml" Id="R45f0bbc19d9540dd" /><Relationship Type="http://schemas.openxmlformats.org/officeDocument/2006/relationships/settings" Target="/word/settings.xml" Id="Raaa89eb8dff44603" /><Relationship Type="http://schemas.openxmlformats.org/officeDocument/2006/relationships/image" Target="/word/media/3240a3e9-7245-4267-808d-3b8776aa4c63.png" Id="R78381db4c01c447f" /></Relationships>
</file>