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0c7d6b9af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1d0bf7216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Martinho da Cortica,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dc06ff3244d6f" /><Relationship Type="http://schemas.openxmlformats.org/officeDocument/2006/relationships/numbering" Target="/word/numbering.xml" Id="R45b34c7d4aba4978" /><Relationship Type="http://schemas.openxmlformats.org/officeDocument/2006/relationships/settings" Target="/word/settings.xml" Id="Re88e6a4c128e4624" /><Relationship Type="http://schemas.openxmlformats.org/officeDocument/2006/relationships/image" Target="/word/media/0f1447f9-2baa-45c1-9ca7-14012bd47e93.png" Id="R6a11d0bf72164e1e" /></Relationships>
</file>