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c13c71ddf94d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a7d555f20542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Martinho de Antas,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24fa41091c4c8b" /><Relationship Type="http://schemas.openxmlformats.org/officeDocument/2006/relationships/numbering" Target="/word/numbering.xml" Id="R2768a4be8c5c48e4" /><Relationship Type="http://schemas.openxmlformats.org/officeDocument/2006/relationships/settings" Target="/word/settings.xml" Id="Rc47887467e984d52" /><Relationship Type="http://schemas.openxmlformats.org/officeDocument/2006/relationships/image" Target="/word/media/da229d42-c9b8-42f8-889b-c36cedc10ce0.png" Id="R00a7d555f2054295" /></Relationships>
</file>