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356899cab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6e36974f4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Martinho de Arnelas,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61290da664261" /><Relationship Type="http://schemas.openxmlformats.org/officeDocument/2006/relationships/numbering" Target="/word/numbering.xml" Id="Rd206d352e8384dcf" /><Relationship Type="http://schemas.openxmlformats.org/officeDocument/2006/relationships/settings" Target="/word/settings.xml" Id="R3f57f0cb97544eaa" /><Relationship Type="http://schemas.openxmlformats.org/officeDocument/2006/relationships/image" Target="/word/media/23fc8460-b863-4e84-b0d4-2456e46b28bb.png" Id="R3976e36974f44a3a" /></Relationships>
</file>