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afca8d7f843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7d0efb5a648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Martinho de Mouros,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a574f896be4458" /><Relationship Type="http://schemas.openxmlformats.org/officeDocument/2006/relationships/numbering" Target="/word/numbering.xml" Id="R16dd79344acb4374" /><Relationship Type="http://schemas.openxmlformats.org/officeDocument/2006/relationships/settings" Target="/word/settings.xml" Id="Rdfb5df34b32b4993" /><Relationship Type="http://schemas.openxmlformats.org/officeDocument/2006/relationships/image" Target="/word/media/4662857c-c18b-430a-b0f5-b5fc79c260c1.png" Id="R95e7d0efb5a648da" /></Relationships>
</file>