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91b4356c2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fbb7b9379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a9ac9360d4bf6" /><Relationship Type="http://schemas.openxmlformats.org/officeDocument/2006/relationships/numbering" Target="/word/numbering.xml" Id="R50e48b48c2b54b18" /><Relationship Type="http://schemas.openxmlformats.org/officeDocument/2006/relationships/settings" Target="/word/settings.xml" Id="R2510221354684aaf" /><Relationship Type="http://schemas.openxmlformats.org/officeDocument/2006/relationships/image" Target="/word/media/35ead127-2a43-48af-9952-393f05995b67.png" Id="Rceffbb7b937946da" /></Relationships>
</file>