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8389d81cb041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3321bb713e49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Miguel de Vila Boa,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fac82551164794" /><Relationship Type="http://schemas.openxmlformats.org/officeDocument/2006/relationships/numbering" Target="/word/numbering.xml" Id="R7658184a54c34233" /><Relationship Type="http://schemas.openxmlformats.org/officeDocument/2006/relationships/settings" Target="/word/settings.xml" Id="Rc85a8aa5290f4d35" /><Relationship Type="http://schemas.openxmlformats.org/officeDocument/2006/relationships/image" Target="/word/media/4fa51232-8300-40de-a2ca-c6093a1e12ba.png" Id="R673321bb713e49c3" /></Relationships>
</file>