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ad863860f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fc9c81831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ed323abb24e51" /><Relationship Type="http://schemas.openxmlformats.org/officeDocument/2006/relationships/numbering" Target="/word/numbering.xml" Id="R4f54837c3c2c4b0e" /><Relationship Type="http://schemas.openxmlformats.org/officeDocument/2006/relationships/settings" Target="/word/settings.xml" Id="Re561486bce3b4d52" /><Relationship Type="http://schemas.openxmlformats.org/officeDocument/2006/relationships/image" Target="/word/media/17339eaf-268a-499d-b082-d396186c6ea4.png" Id="Ra65fc9c818314765" /></Relationships>
</file>