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2ad233662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8b9ad37ef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065afa34a48fc" /><Relationship Type="http://schemas.openxmlformats.org/officeDocument/2006/relationships/numbering" Target="/word/numbering.xml" Id="Red95a98af3184c27" /><Relationship Type="http://schemas.openxmlformats.org/officeDocument/2006/relationships/settings" Target="/word/settings.xml" Id="Rc880de8406ca4168" /><Relationship Type="http://schemas.openxmlformats.org/officeDocument/2006/relationships/image" Target="/word/media/29971b38-1ba3-4896-b95a-ec898d77a5ec.png" Id="Rd3d8b9ad37ef4eb1" /></Relationships>
</file>