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22ea1c32c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62b980321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aa9dfcfc3435c" /><Relationship Type="http://schemas.openxmlformats.org/officeDocument/2006/relationships/numbering" Target="/word/numbering.xml" Id="Rfb4bfe1133414cbd" /><Relationship Type="http://schemas.openxmlformats.org/officeDocument/2006/relationships/settings" Target="/word/settings.xml" Id="R9bcd569ae108497f" /><Relationship Type="http://schemas.openxmlformats.org/officeDocument/2006/relationships/image" Target="/word/media/01801970-57b4-4f39-8b03-dd58ad7ac32b.png" Id="Ree862b9803214df9" /></Relationships>
</file>