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9b6365906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fe671b5c5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da Cadeira,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7c26b30c44511" /><Relationship Type="http://schemas.openxmlformats.org/officeDocument/2006/relationships/numbering" Target="/word/numbering.xml" Id="Rde1b736b2b3a4bd7" /><Relationship Type="http://schemas.openxmlformats.org/officeDocument/2006/relationships/settings" Target="/word/settings.xml" Id="R55fa08e856494c78" /><Relationship Type="http://schemas.openxmlformats.org/officeDocument/2006/relationships/image" Target="/word/media/ff84917c-2612-4e01-bc0d-b559080a313f.png" Id="R4f8fe671b5c544cd" /></Relationships>
</file>