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d974efba5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d0092616c14d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Pedro de Agostem,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91e52cbd54fcb" /><Relationship Type="http://schemas.openxmlformats.org/officeDocument/2006/relationships/numbering" Target="/word/numbering.xml" Id="Rc970192fc75649d5" /><Relationship Type="http://schemas.openxmlformats.org/officeDocument/2006/relationships/settings" Target="/word/settings.xml" Id="R810f256483e141a1" /><Relationship Type="http://schemas.openxmlformats.org/officeDocument/2006/relationships/image" Target="/word/media/2b03e0ba-1b51-424c-9f89-f6f663fe610e.png" Id="R5cd0092616c14d2a" /></Relationships>
</file>