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a703186a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571dc0b8e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Almuro,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541d5b9a44a90" /><Relationship Type="http://schemas.openxmlformats.org/officeDocument/2006/relationships/numbering" Target="/word/numbering.xml" Id="R794eabeb2e2f43bf" /><Relationship Type="http://schemas.openxmlformats.org/officeDocument/2006/relationships/settings" Target="/word/settings.xml" Id="R3098412ff4dd402e" /><Relationship Type="http://schemas.openxmlformats.org/officeDocument/2006/relationships/image" Target="/word/media/2d4f2663-7889-4eb7-8a75-696a1d652717.png" Id="R942571dc0b8e428b" /></Relationships>
</file>