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56532bf4d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4181cebb0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Pedro de 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e8d5f1c6340bb" /><Relationship Type="http://schemas.openxmlformats.org/officeDocument/2006/relationships/numbering" Target="/word/numbering.xml" Id="R6133357c3ccc4ada" /><Relationship Type="http://schemas.openxmlformats.org/officeDocument/2006/relationships/settings" Target="/word/settings.xml" Id="R5d0d9a02c50046fa" /><Relationship Type="http://schemas.openxmlformats.org/officeDocument/2006/relationships/image" Target="/word/media/5554aad2-373c-4029-b015-a06fd171b1e8.png" Id="R4004181cebb04c9a" /></Relationships>
</file>