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30cf2074b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4d18f9395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de Avioso,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e9ddcd68e4f98" /><Relationship Type="http://schemas.openxmlformats.org/officeDocument/2006/relationships/numbering" Target="/word/numbering.xml" Id="R681b814ef0e84d55" /><Relationship Type="http://schemas.openxmlformats.org/officeDocument/2006/relationships/settings" Target="/word/settings.xml" Id="R26f016ec4a7e4d11" /><Relationship Type="http://schemas.openxmlformats.org/officeDocument/2006/relationships/image" Target="/word/media/72d61ce2-2e66-4161-a842-55b0ef887604.png" Id="Ra714d18f9395461f" /></Relationships>
</file>