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e7ad9704e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63f8478f0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Pedro de Moel,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b71c02ad34cf7" /><Relationship Type="http://schemas.openxmlformats.org/officeDocument/2006/relationships/numbering" Target="/word/numbering.xml" Id="R98d62bc3f8d046c9" /><Relationship Type="http://schemas.openxmlformats.org/officeDocument/2006/relationships/settings" Target="/word/settings.xml" Id="R6c36e227f5a44fcd" /><Relationship Type="http://schemas.openxmlformats.org/officeDocument/2006/relationships/image" Target="/word/media/86163e5e-7e84-4401-b7e9-8f641fca1972.png" Id="Rd5f63f8478f04582" /></Relationships>
</file>