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e0b048909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afc130f6a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Pedro de Muel,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0c8807f664b3c" /><Relationship Type="http://schemas.openxmlformats.org/officeDocument/2006/relationships/numbering" Target="/word/numbering.xml" Id="Rb0641416ab36481d" /><Relationship Type="http://schemas.openxmlformats.org/officeDocument/2006/relationships/settings" Target="/word/settings.xml" Id="R3990018904494d5f" /><Relationship Type="http://schemas.openxmlformats.org/officeDocument/2006/relationships/image" Target="/word/media/04a14577-e732-4eca-8b4b-b81617411ae8.png" Id="Rad2afc130f6a43a7" /></Relationships>
</file>