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aaafcc08f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3cd0b4740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Solis,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33c1d560a4c0b" /><Relationship Type="http://schemas.openxmlformats.org/officeDocument/2006/relationships/numbering" Target="/word/numbering.xml" Id="R038de3ac10d44341" /><Relationship Type="http://schemas.openxmlformats.org/officeDocument/2006/relationships/settings" Target="/word/settings.xml" Id="R7d9305f5a0a44941" /><Relationship Type="http://schemas.openxmlformats.org/officeDocument/2006/relationships/image" Target="/word/media/f3a7588b-b60d-4c5a-a3d5-c195e2a75ffa.png" Id="Rd423cd0b474045d7" /></Relationships>
</file>