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b095c5d2e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fa91a008d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de Veiga de Lila,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cd8887d324a51" /><Relationship Type="http://schemas.openxmlformats.org/officeDocument/2006/relationships/numbering" Target="/word/numbering.xml" Id="Rf343a5de16ce46b9" /><Relationship Type="http://schemas.openxmlformats.org/officeDocument/2006/relationships/settings" Target="/word/settings.xml" Id="R9977357ee6e342a6" /><Relationship Type="http://schemas.openxmlformats.org/officeDocument/2006/relationships/image" Target="/word/media/a816c22a-90cd-4090-acec-e1db64d48426.png" Id="R3cafa91a008d4647" /></Relationships>
</file>