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6643a6f2e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6488cfd76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do Estoril,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07e1a10cd4f0e" /><Relationship Type="http://schemas.openxmlformats.org/officeDocument/2006/relationships/numbering" Target="/word/numbering.xml" Id="R32429bed97ff40d4" /><Relationship Type="http://schemas.openxmlformats.org/officeDocument/2006/relationships/settings" Target="/word/settings.xml" Id="R1408c7ea6c094eed" /><Relationship Type="http://schemas.openxmlformats.org/officeDocument/2006/relationships/image" Target="/word/media/a2af98f9-c48e-4916-bef2-0705d6b41ec3.png" Id="Rd326488cfd764672" /></Relationships>
</file>